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EC797" w14:textId="3E97D2EE" w:rsidR="0013688A" w:rsidRDefault="0013688A" w:rsidP="0013688A">
      <w:pPr>
        <w:ind w:left="720" w:hanging="360"/>
        <w:jc w:val="right"/>
      </w:pPr>
      <w:r>
        <w:t>Ben Sottile</w:t>
      </w:r>
    </w:p>
    <w:p w14:paraId="17D3FE7C" w14:textId="3C7D57D1" w:rsidR="00E72890" w:rsidRDefault="00E72890" w:rsidP="00E72890">
      <w:pPr>
        <w:ind w:left="720" w:hanging="360"/>
        <w:jc w:val="center"/>
      </w:pPr>
      <w:r>
        <w:t>Hands on Project 3.3</w:t>
      </w:r>
    </w:p>
    <w:p w14:paraId="5798F4A6" w14:textId="77777777" w:rsidR="00E72890" w:rsidRDefault="00E72890" w:rsidP="00E72890">
      <w:pPr>
        <w:pStyle w:val="ListParagraph"/>
        <w:numPr>
          <w:ilvl w:val="0"/>
          <w:numId w:val="1"/>
        </w:numPr>
        <w:rPr>
          <w:noProof/>
        </w:rPr>
      </w:pPr>
    </w:p>
    <w:p w14:paraId="7A8115F1" w14:textId="3AD6A587" w:rsidR="00E72890" w:rsidRDefault="00A260FC" w:rsidP="00E72890">
      <w:pPr>
        <w:pStyle w:val="ListParagraph"/>
        <w:numPr>
          <w:ilvl w:val="0"/>
          <w:numId w:val="1"/>
        </w:numPr>
        <w:rPr>
          <w:noProof/>
        </w:rPr>
      </w:pPr>
      <w:r w:rsidRPr="00A260FC">
        <w:drawing>
          <wp:inline distT="0" distB="0" distL="0" distR="0" wp14:anchorId="19CC0048" wp14:editId="4E30C8E8">
            <wp:extent cx="5943600" cy="396240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4BF6" w14:textId="4B488EB9" w:rsidR="00A260FC" w:rsidRDefault="00A260FC" w:rsidP="004C5CAA">
      <w:pPr>
        <w:ind w:left="360"/>
        <w:rPr>
          <w:noProof/>
        </w:rPr>
      </w:pPr>
      <w:r>
        <w:rPr>
          <w:noProof/>
        </w:rPr>
        <w:t xml:space="preserve">Command Used: Tracert -h 50 </w:t>
      </w:r>
      <w:hyperlink r:id="rId6" w:history="1">
        <w:r w:rsidRPr="00912830">
          <w:rPr>
            <w:rStyle w:val="Hyperlink"/>
            <w:noProof/>
          </w:rPr>
          <w:t>www.tiu.ac.jo</w:t>
        </w:r>
      </w:hyperlink>
    </w:p>
    <w:p w14:paraId="744A7656" w14:textId="50ED61A1" w:rsidR="004C5CAA" w:rsidRDefault="004C5CAA" w:rsidP="004C5CA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hop to Japan happens from 7-&gt;8 127/29*100= roughly 437%</w:t>
      </w:r>
    </w:p>
    <w:p w14:paraId="3DC7306F" w14:textId="6A19714C" w:rsidR="004C5CAA" w:rsidRDefault="00DC1C49" w:rsidP="004C5CAA">
      <w:pPr>
        <w:pStyle w:val="ListParagraph"/>
        <w:numPr>
          <w:ilvl w:val="0"/>
          <w:numId w:val="1"/>
        </w:numPr>
        <w:rPr>
          <w:noProof/>
        </w:rPr>
      </w:pPr>
      <w:r w:rsidRPr="00DC1C49">
        <w:rPr>
          <w:noProof/>
        </w:rPr>
        <w:lastRenderedPageBreak/>
        <w:drawing>
          <wp:inline distT="0" distB="0" distL="0" distR="0" wp14:anchorId="2B7396CC" wp14:editId="698825A0">
            <wp:extent cx="5943600" cy="39624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5EAD" w14:textId="5F4BA313" w:rsidR="006021B9" w:rsidRDefault="006021B9" w:rsidP="006021B9">
      <w:pPr>
        <w:pStyle w:val="ListParagraph"/>
        <w:rPr>
          <w:noProof/>
        </w:rPr>
      </w:pPr>
      <w:r>
        <w:rPr>
          <w:noProof/>
        </w:rPr>
        <w:t>Jump is from 4,5 which is weid because the speed REALLY drops of between 5 and 7.</w:t>
      </w:r>
    </w:p>
    <w:p w14:paraId="0577321B" w14:textId="57EAAD98" w:rsidR="00A260FC" w:rsidRDefault="00E72890" w:rsidP="00615FE7">
      <w:pPr>
        <w:pStyle w:val="ListParagraph"/>
        <w:rPr>
          <w:noProof/>
        </w:rPr>
      </w:pPr>
      <w:r w:rsidRPr="00E72890">
        <w:rPr>
          <w:noProof/>
        </w:rPr>
        <w:drawing>
          <wp:inline distT="0" distB="0" distL="0" distR="0" wp14:anchorId="04D70591" wp14:editId="367972A5">
            <wp:extent cx="5943600" cy="16160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8260" w14:textId="67591C66" w:rsidR="00615FE7" w:rsidRDefault="00615FE7" w:rsidP="00615FE7">
      <w:pPr>
        <w:pStyle w:val="ListParagraph"/>
        <w:rPr>
          <w:noProof/>
        </w:rPr>
      </w:pPr>
      <w:r>
        <w:rPr>
          <w:noProof/>
        </w:rPr>
        <w:t>5.</w:t>
      </w:r>
    </w:p>
    <w:p w14:paraId="60A35FE7" w14:textId="2FE79E29" w:rsidR="00615FE7" w:rsidRDefault="00615FE7" w:rsidP="00615FE7">
      <w:pPr>
        <w:pStyle w:val="ListParagraph"/>
        <w:rPr>
          <w:noProof/>
        </w:rPr>
      </w:pPr>
      <w:r w:rsidRPr="00615FE7">
        <w:rPr>
          <w:noProof/>
        </w:rPr>
        <w:drawing>
          <wp:inline distT="0" distB="0" distL="0" distR="0" wp14:anchorId="3A72D126" wp14:editId="1BC6AD00">
            <wp:extent cx="5943600" cy="194691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5778" w14:textId="7C61D7B5" w:rsidR="00615FE7" w:rsidRDefault="00615FE7" w:rsidP="00615FE7">
      <w:pPr>
        <w:pStyle w:val="ListParagraph"/>
        <w:rPr>
          <w:noProof/>
        </w:rPr>
      </w:pPr>
      <w:r>
        <w:rPr>
          <w:noProof/>
        </w:rPr>
        <w:t xml:space="preserve">New Zealand </w:t>
      </w:r>
    </w:p>
    <w:p w14:paraId="509D4658" w14:textId="34C7ABF7" w:rsidR="00615FE7" w:rsidRDefault="00615FE7" w:rsidP="00615FE7">
      <w:pPr>
        <w:pStyle w:val="ListParagraph"/>
        <w:numPr>
          <w:ilvl w:val="0"/>
          <w:numId w:val="2"/>
        </w:numPr>
        <w:rPr>
          <w:noProof/>
        </w:rPr>
      </w:pPr>
      <w:hyperlink r:id="rId10" w:history="1">
        <w:r w:rsidRPr="00912830">
          <w:rPr>
            <w:rStyle w:val="Hyperlink"/>
            <w:noProof/>
          </w:rPr>
          <w:t>https://www.kreml.ru/</w:t>
        </w:r>
      </w:hyperlink>
    </w:p>
    <w:p w14:paraId="6F1902E3" w14:textId="24378026" w:rsidR="00D533C1" w:rsidRDefault="00D533C1" w:rsidP="00D533C1">
      <w:pPr>
        <w:rPr>
          <w:noProof/>
        </w:rPr>
      </w:pPr>
      <w:r w:rsidRPr="00D533C1">
        <w:rPr>
          <w:noProof/>
        </w:rPr>
        <w:drawing>
          <wp:inline distT="0" distB="0" distL="0" distR="0" wp14:anchorId="7D9C3A50" wp14:editId="25CFB46B">
            <wp:extent cx="5943600" cy="195072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E702" w14:textId="5F48D276" w:rsidR="00D533C1" w:rsidRDefault="00DD78DB" w:rsidP="00DD78DB">
      <w:pPr>
        <w:rPr>
          <w:noProof/>
        </w:rPr>
      </w:pPr>
      <w:r>
        <w:rPr>
          <w:noProof/>
        </w:rPr>
        <w:t>7.</w:t>
      </w:r>
    </w:p>
    <w:p w14:paraId="07BED2DC" w14:textId="332F2179" w:rsidR="00DD78DB" w:rsidRDefault="00DD78DB" w:rsidP="00DD78DB">
      <w:pPr>
        <w:rPr>
          <w:noProof/>
        </w:rPr>
      </w:pPr>
      <w:r w:rsidRPr="00DD78DB">
        <w:rPr>
          <w:noProof/>
        </w:rPr>
        <w:drawing>
          <wp:inline distT="0" distB="0" distL="0" distR="0" wp14:anchorId="6DA54801" wp14:editId="4DD6595D">
            <wp:extent cx="5943600" cy="39624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CE2" w14:textId="02AAFA6E" w:rsidR="00DD78DB" w:rsidRDefault="00DD78DB" w:rsidP="00DD78DB">
      <w:pPr>
        <w:rPr>
          <w:noProof/>
        </w:rPr>
      </w:pPr>
      <w:r>
        <w:rPr>
          <w:noProof/>
        </w:rPr>
        <w:t>Hands on project 3.4</w:t>
      </w:r>
    </w:p>
    <w:p w14:paraId="74560867" w14:textId="1180A46D" w:rsidR="0013688A" w:rsidRDefault="0013688A" w:rsidP="00DD78DB">
      <w:pPr>
        <w:rPr>
          <w:noProof/>
        </w:rPr>
      </w:pPr>
      <w:r>
        <w:rPr>
          <w:noProof/>
        </w:rPr>
        <w:t>File Sharing on network wasn’t working</w:t>
      </w:r>
    </w:p>
    <w:p w14:paraId="0F30B774" w14:textId="73D1AABF" w:rsidR="0013688A" w:rsidRDefault="0013688A" w:rsidP="00DD78DB">
      <w:pPr>
        <w:rPr>
          <w:noProof/>
        </w:rPr>
      </w:pPr>
    </w:p>
    <w:p w14:paraId="4D904BB6" w14:textId="33B5555E" w:rsidR="0013688A" w:rsidRDefault="0013688A" w:rsidP="00DD78DB">
      <w:pPr>
        <w:rPr>
          <w:noProof/>
        </w:rPr>
      </w:pPr>
    </w:p>
    <w:p w14:paraId="4E98BF3B" w14:textId="54ED0A3B" w:rsidR="0013688A" w:rsidRDefault="0013688A" w:rsidP="00DD78DB">
      <w:pPr>
        <w:rPr>
          <w:noProof/>
        </w:rPr>
      </w:pPr>
    </w:p>
    <w:p w14:paraId="24AE646F" w14:textId="514FB87C" w:rsidR="0013688A" w:rsidRDefault="0013688A" w:rsidP="00DD78DB">
      <w:pPr>
        <w:rPr>
          <w:noProof/>
        </w:rPr>
      </w:pPr>
    </w:p>
    <w:p w14:paraId="7A6555CB" w14:textId="5529F8D9" w:rsidR="0013688A" w:rsidRDefault="0013688A" w:rsidP="00DD78DB">
      <w:pPr>
        <w:rPr>
          <w:noProof/>
        </w:rPr>
      </w:pPr>
      <w:r>
        <w:rPr>
          <w:noProof/>
        </w:rPr>
        <w:t>Throughput test</w:t>
      </w:r>
    </w:p>
    <w:p w14:paraId="5E8ACB70" w14:textId="463C7566" w:rsidR="0013688A" w:rsidRDefault="0013688A" w:rsidP="00DD78DB">
      <w:pPr>
        <w:rPr>
          <w:noProof/>
        </w:rPr>
      </w:pPr>
      <w:r w:rsidRPr="0013688A">
        <w:rPr>
          <w:noProof/>
        </w:rPr>
        <w:drawing>
          <wp:inline distT="0" distB="0" distL="0" distR="0" wp14:anchorId="1220A084" wp14:editId="2A8D2643">
            <wp:extent cx="5943600" cy="39624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85C" w14:textId="5FCC5247" w:rsidR="0013688A" w:rsidRDefault="0013688A" w:rsidP="00DD78DB">
      <w:pPr>
        <w:rPr>
          <w:noProof/>
        </w:rPr>
      </w:pPr>
    </w:p>
    <w:p w14:paraId="4FA785AF" w14:textId="77777777" w:rsidR="0013688A" w:rsidRDefault="0013688A" w:rsidP="00DD78DB">
      <w:pPr>
        <w:rPr>
          <w:noProof/>
        </w:rPr>
      </w:pPr>
    </w:p>
    <w:p w14:paraId="3DB18638" w14:textId="77777777" w:rsidR="00615FE7" w:rsidRDefault="00615FE7" w:rsidP="00615FE7">
      <w:pPr>
        <w:ind w:left="360"/>
        <w:rPr>
          <w:noProof/>
        </w:rPr>
      </w:pPr>
    </w:p>
    <w:p w14:paraId="2EBDEE4E" w14:textId="63C6DA10" w:rsidR="00A260FC" w:rsidRDefault="00A260FC" w:rsidP="00A260FC"/>
    <w:sectPr w:rsidR="00A26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E5D55"/>
    <w:multiLevelType w:val="hybridMultilevel"/>
    <w:tmpl w:val="F16A1078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F47A47"/>
    <w:multiLevelType w:val="hybridMultilevel"/>
    <w:tmpl w:val="D6E24D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0FC"/>
    <w:rsid w:val="0013688A"/>
    <w:rsid w:val="004C5CAA"/>
    <w:rsid w:val="006021B9"/>
    <w:rsid w:val="00615FE7"/>
    <w:rsid w:val="00A260FC"/>
    <w:rsid w:val="00D533C1"/>
    <w:rsid w:val="00DC1C49"/>
    <w:rsid w:val="00DD78DB"/>
    <w:rsid w:val="00E72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0190C"/>
  <w15:chartTrackingRefBased/>
  <w15:docId w15:val="{D43A46D3-1294-408C-8634-3CEDF5F4B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60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60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60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tiu.ac.jo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https://www.kreml.ru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4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1</cp:revision>
  <dcterms:created xsi:type="dcterms:W3CDTF">2022-03-13T23:57:00Z</dcterms:created>
  <dcterms:modified xsi:type="dcterms:W3CDTF">2022-03-14T04:48:00Z</dcterms:modified>
</cp:coreProperties>
</file>